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478989873"/>
    <w:p w14:paraId="42C8F45B" w14:textId="77777777" w:rsidR="001044A6" w:rsidRPr="00944542" w:rsidRDefault="00245C13" w:rsidP="00245C13">
      <w:pPr>
        <w:pStyle w:val="Heading2"/>
        <w:numPr>
          <w:ilvl w:val="1"/>
          <w:numId w:val="1"/>
        </w:numPr>
        <w:jc w:val="both"/>
        <w:rPr>
          <w:rFonts w:ascii="Times New Roman" w:hAnsi="Times New Roman"/>
          <w:b w:val="0"/>
        </w:rPr>
      </w:pPr>
      <w:r w:rsidRPr="00D07B75">
        <w:rPr>
          <w:b w:val="0"/>
          <w:smallCaps/>
          <w:noProof/>
          <w:sz w:val="22"/>
          <w:szCs w:val="22"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C8F4DE" wp14:editId="42C8F4DF">
                <wp:simplePos x="0" y="0"/>
                <wp:positionH relativeFrom="column">
                  <wp:posOffset>4886325</wp:posOffset>
                </wp:positionH>
                <wp:positionV relativeFrom="paragraph">
                  <wp:posOffset>-319405</wp:posOffset>
                </wp:positionV>
                <wp:extent cx="944245" cy="304800"/>
                <wp:effectExtent l="5080" t="10795" r="12700" b="8255"/>
                <wp:wrapNone/>
                <wp:docPr id="122" name="Prostokąt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4245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C8F4EB" w14:textId="77777777" w:rsidR="001044A6" w:rsidRPr="00FA7086" w:rsidRDefault="001044A6" w:rsidP="001044A6">
                            <w:pPr>
                              <w:pStyle w:val="BodyText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FA7086">
                              <w:rPr>
                                <w:b/>
                                <w:sz w:val="20"/>
                                <w:szCs w:val="20"/>
                              </w:rPr>
                              <w:t>KK-6/305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C8F4DE" id="Prostokąt 122" o:spid="_x0000_s1026" style="position:absolute;left:0;text-align:left;margin-left:384.75pt;margin-top:-25.15pt;width:74.3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" fillcolor="silver">
                <v:textbox>
                  <w:txbxContent>
                    <w:p w14:paraId="42C8F4EB" w14:textId="77777777" w:rsidR="001044A6" w:rsidRPr="00FA7086" w:rsidRDefault="001044A6" w:rsidP="001044A6">
                      <w:pPr>
                        <w:pStyle w:val="Tekstpodstawowy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FA7086">
                        <w:rPr>
                          <w:b/>
                          <w:sz w:val="20"/>
                          <w:szCs w:val="20"/>
                        </w:rPr>
                        <w:t>KK-6/305</w:t>
                      </w:r>
                    </w:p>
                  </w:txbxContent>
                </v:textbox>
              </v:rect>
            </w:pict>
          </mc:Fallback>
        </mc:AlternateContent>
      </w:r>
      <w:r w:rsidR="001044A6" w:rsidRPr="00944542">
        <w:rPr>
          <w:rFonts w:ascii="Times New Roman" w:hAnsi="Times New Roman"/>
          <w:b w:val="0"/>
        </w:rPr>
        <w:t>Karta kontrolna do Zapotrzebowania na środki finansowe (KK-6/305)</w:t>
      </w:r>
      <w:bookmarkEnd w:id="0"/>
    </w:p>
    <w:p w14:paraId="42C8F45C" w14:textId="77777777" w:rsidR="001044A6" w:rsidRPr="00944542" w:rsidRDefault="001044A6" w:rsidP="001044A6"/>
    <w:p w14:paraId="42C8F45D" w14:textId="326C7F3C" w:rsidR="001044A6" w:rsidRPr="00944542" w:rsidRDefault="001044A6" w:rsidP="001044A6">
      <w:pPr>
        <w:pStyle w:val="KP1"/>
        <w:rPr>
          <w:b w:val="0"/>
          <w:smallCaps/>
          <w:sz w:val="22"/>
          <w:szCs w:val="22"/>
        </w:rPr>
      </w:pPr>
      <w:bookmarkStart w:id="1" w:name="_Toc177531221"/>
      <w:bookmarkStart w:id="2" w:name="_Toc177531222"/>
      <w:bookmarkStart w:id="3" w:name="_Toc177531224"/>
      <w:bookmarkStart w:id="4" w:name="_Toc177531226"/>
      <w:bookmarkEnd w:id="1"/>
      <w:bookmarkEnd w:id="2"/>
      <w:bookmarkEnd w:id="3"/>
      <w:bookmarkEnd w:id="4"/>
      <w:r w:rsidRPr="00944542">
        <w:rPr>
          <w:b w:val="0"/>
          <w:smallCaps/>
          <w:sz w:val="22"/>
          <w:szCs w:val="22"/>
        </w:rPr>
        <w:t>karta kontrolna do zapotrzebowania na środki</w:t>
      </w:r>
      <w:r w:rsidR="009D659E">
        <w:rPr>
          <w:b w:val="0"/>
          <w:smallCaps/>
          <w:sz w:val="22"/>
          <w:szCs w:val="22"/>
        </w:rPr>
        <w:t xml:space="preserve"> fina</w:t>
      </w:r>
      <w:r w:rsidR="0060062A">
        <w:rPr>
          <w:b w:val="0"/>
          <w:smallCaps/>
          <w:sz w:val="22"/>
          <w:szCs w:val="22"/>
        </w:rPr>
        <w:t>n</w:t>
      </w:r>
      <w:r w:rsidR="009D659E">
        <w:rPr>
          <w:b w:val="0"/>
          <w:smallCaps/>
          <w:sz w:val="22"/>
          <w:szCs w:val="22"/>
        </w:rPr>
        <w:t>sowe</w:t>
      </w:r>
    </w:p>
    <w:p w14:paraId="42C8F45E" w14:textId="77777777" w:rsidR="001044A6" w:rsidRPr="00944542" w:rsidRDefault="001044A6" w:rsidP="001044A6">
      <w:pPr>
        <w:pStyle w:val="KP1"/>
        <w:rPr>
          <w:b w:val="0"/>
          <w:smallCaps/>
          <w:sz w:val="22"/>
          <w:szCs w:val="22"/>
        </w:rPr>
      </w:pPr>
      <w:r w:rsidRPr="00944542">
        <w:rPr>
          <w:b w:val="0"/>
          <w:smallCaps/>
          <w:sz w:val="22"/>
          <w:szCs w:val="22"/>
        </w:rPr>
        <w:t>nr ____________/____ z dnia ___ - ____ - _____</w:t>
      </w:r>
    </w:p>
    <w:p w14:paraId="42C8F45F" w14:textId="77777777" w:rsidR="001044A6" w:rsidRPr="00944542" w:rsidRDefault="001044A6" w:rsidP="001044A6">
      <w:pPr>
        <w:jc w:val="center"/>
        <w:rPr>
          <w:sz w:val="20"/>
          <w:szCs w:val="20"/>
        </w:rPr>
      </w:pPr>
    </w:p>
    <w:p w14:paraId="42C8F460" w14:textId="55193561" w:rsidR="001044A6" w:rsidRPr="00944542" w:rsidRDefault="007C6630" w:rsidP="001044A6">
      <w:pPr>
        <w:rPr>
          <w:sz w:val="20"/>
          <w:szCs w:val="20"/>
        </w:rPr>
      </w:pPr>
      <w:r>
        <w:rPr>
          <w:rFonts w:ascii="Times" w:hAnsi="Times"/>
          <w:i/>
          <w:sz w:val="20"/>
          <w:szCs w:val="20"/>
        </w:rPr>
        <w:t>Znak sprawy …………………………….</w:t>
      </w:r>
    </w:p>
    <w:p w14:paraId="42C8F461" w14:textId="77777777" w:rsidR="001044A6" w:rsidRPr="00944542" w:rsidRDefault="001044A6" w:rsidP="001044A6">
      <w:pPr>
        <w:jc w:val="center"/>
        <w:rPr>
          <w:sz w:val="20"/>
          <w:szCs w:val="20"/>
        </w:rPr>
      </w:pPr>
    </w:p>
    <w:tbl>
      <w:tblPr>
        <w:tblpPr w:leftFromText="141" w:rightFromText="141" w:vertAnchor="text" w:horzAnchor="margin" w:tblpY="-73"/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7"/>
        <w:gridCol w:w="2301"/>
        <w:gridCol w:w="2327"/>
      </w:tblGrid>
      <w:tr w:rsidR="001044A6" w:rsidRPr="00944542" w14:paraId="42C8F465" w14:textId="77777777" w:rsidTr="00AC4580">
        <w:trPr>
          <w:cantSplit/>
          <w:trHeight w:val="473"/>
        </w:trPr>
        <w:tc>
          <w:tcPr>
            <w:tcW w:w="2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8F462" w14:textId="77777777" w:rsidR="001044A6" w:rsidRPr="00944542" w:rsidRDefault="001044A6" w:rsidP="00AC4580">
            <w:pPr>
              <w:rPr>
                <w:bCs/>
                <w:sz w:val="20"/>
                <w:szCs w:val="20"/>
              </w:rPr>
            </w:pPr>
            <w:r w:rsidRPr="00944542">
              <w:rPr>
                <w:bCs/>
                <w:sz w:val="20"/>
                <w:szCs w:val="20"/>
              </w:rPr>
              <w:t>Dokumenty/informacje źródłowe stanowiące podstawę sporządzenia zapotrzebowania:</w:t>
            </w:r>
          </w:p>
        </w:tc>
        <w:tc>
          <w:tcPr>
            <w:tcW w:w="1275" w:type="pct"/>
            <w:tcBorders>
              <w:top w:val="nil"/>
              <w:left w:val="nil"/>
              <w:bottom w:val="nil"/>
              <w:right w:val="nil"/>
            </w:tcBorders>
          </w:tcPr>
          <w:p w14:paraId="42C8F463" w14:textId="77777777" w:rsidR="001044A6" w:rsidRPr="00944542" w:rsidRDefault="001044A6" w:rsidP="00AC4580">
            <w:pPr>
              <w:rPr>
                <w:bCs/>
                <w:sz w:val="20"/>
                <w:szCs w:val="20"/>
              </w:rPr>
            </w:pPr>
            <w:r w:rsidRPr="00944542">
              <w:rPr>
                <w:bCs/>
                <w:sz w:val="20"/>
                <w:szCs w:val="20"/>
              </w:rPr>
              <w:t>Numer dokumentu</w:t>
            </w:r>
          </w:p>
        </w:tc>
        <w:tc>
          <w:tcPr>
            <w:tcW w:w="1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8F464" w14:textId="77777777" w:rsidR="001044A6" w:rsidRPr="00944542" w:rsidRDefault="001044A6" w:rsidP="00AC4580">
            <w:pPr>
              <w:rPr>
                <w:bCs/>
                <w:sz w:val="20"/>
                <w:szCs w:val="20"/>
              </w:rPr>
            </w:pPr>
            <w:r w:rsidRPr="00944542">
              <w:rPr>
                <w:bCs/>
                <w:sz w:val="20"/>
                <w:szCs w:val="20"/>
              </w:rPr>
              <w:t>Data dokumentu</w:t>
            </w:r>
          </w:p>
        </w:tc>
      </w:tr>
    </w:tbl>
    <w:p w14:paraId="42C8F466" w14:textId="77777777" w:rsidR="001044A6" w:rsidRPr="00944542" w:rsidRDefault="001044A6" w:rsidP="001044A6">
      <w:pPr>
        <w:jc w:val="center"/>
        <w:rPr>
          <w:sz w:val="20"/>
          <w:szCs w:val="20"/>
        </w:rPr>
      </w:pPr>
      <w:r w:rsidRPr="00944542">
        <w:rPr>
          <w:sz w:val="20"/>
          <w:szCs w:val="20"/>
        </w:rPr>
        <w:t>CZĘŚĆ A</w:t>
      </w:r>
    </w:p>
    <w:p w14:paraId="42C8F467" w14:textId="77777777" w:rsidR="001044A6" w:rsidRPr="00944542" w:rsidRDefault="001044A6" w:rsidP="001044A6">
      <w:pPr>
        <w:jc w:val="center"/>
        <w:rPr>
          <w:sz w:val="20"/>
          <w:szCs w:val="20"/>
        </w:rPr>
      </w:pPr>
      <w:r w:rsidRPr="00944542">
        <w:rPr>
          <w:sz w:val="20"/>
          <w:szCs w:val="20"/>
        </w:rPr>
        <w:t>Weryfikacja merytoryczna i formalno-rachunkowa</w:t>
      </w:r>
    </w:p>
    <w:p w14:paraId="42C8F468" w14:textId="77777777" w:rsidR="001044A6" w:rsidRPr="00944542" w:rsidRDefault="001044A6" w:rsidP="001044A6">
      <w:pPr>
        <w:jc w:val="center"/>
        <w:rPr>
          <w:sz w:val="20"/>
          <w:szCs w:val="20"/>
        </w:rPr>
      </w:pPr>
      <w:r w:rsidRPr="00944542">
        <w:rPr>
          <w:sz w:val="20"/>
          <w:szCs w:val="20"/>
        </w:rPr>
        <w:t>sporządzonego dokumentu Zapotrzebowania na środki</w:t>
      </w:r>
    </w:p>
    <w:p w14:paraId="42C8F469" w14:textId="77777777" w:rsidR="001044A6" w:rsidRPr="00944542" w:rsidRDefault="001044A6" w:rsidP="001044A6">
      <w:pPr>
        <w:jc w:val="center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42"/>
        <w:gridCol w:w="719"/>
        <w:gridCol w:w="831"/>
        <w:gridCol w:w="838"/>
        <w:gridCol w:w="832"/>
      </w:tblGrid>
      <w:tr w:rsidR="001044A6" w:rsidRPr="00944542" w14:paraId="42C8F46D" w14:textId="77777777" w:rsidTr="00AC4580">
        <w:tc>
          <w:tcPr>
            <w:tcW w:w="5950" w:type="dxa"/>
            <w:vMerge w:val="restart"/>
            <w:vAlign w:val="center"/>
          </w:tcPr>
          <w:p w14:paraId="42C8F46A" w14:textId="77777777" w:rsidR="001044A6" w:rsidRPr="00944542" w:rsidRDefault="001044A6" w:rsidP="00AC4580">
            <w:pPr>
              <w:jc w:val="center"/>
              <w:rPr>
                <w:sz w:val="20"/>
                <w:szCs w:val="20"/>
              </w:rPr>
            </w:pPr>
            <w:r w:rsidRPr="00944542">
              <w:rPr>
                <w:bCs/>
                <w:sz w:val="20"/>
                <w:szCs w:val="20"/>
              </w:rPr>
              <w:t>Rodzaj kontroli</w:t>
            </w:r>
          </w:p>
        </w:tc>
        <w:tc>
          <w:tcPr>
            <w:tcW w:w="1560" w:type="dxa"/>
            <w:gridSpan w:val="2"/>
          </w:tcPr>
          <w:p w14:paraId="42C8F46B" w14:textId="77777777" w:rsidR="001044A6" w:rsidRPr="00944542" w:rsidRDefault="001044A6" w:rsidP="00AC4580">
            <w:pPr>
              <w:jc w:val="center"/>
              <w:rPr>
                <w:sz w:val="20"/>
                <w:szCs w:val="20"/>
              </w:rPr>
            </w:pPr>
            <w:r w:rsidRPr="00944542">
              <w:rPr>
                <w:bCs/>
                <w:sz w:val="20"/>
                <w:szCs w:val="20"/>
              </w:rPr>
              <w:t>Sprawdzający</w:t>
            </w:r>
          </w:p>
        </w:tc>
        <w:tc>
          <w:tcPr>
            <w:tcW w:w="1680" w:type="dxa"/>
            <w:gridSpan w:val="2"/>
          </w:tcPr>
          <w:p w14:paraId="42C8F46C" w14:textId="77777777" w:rsidR="001044A6" w:rsidRPr="00944542" w:rsidRDefault="001044A6" w:rsidP="00AC4580">
            <w:pPr>
              <w:jc w:val="center"/>
              <w:rPr>
                <w:sz w:val="20"/>
                <w:szCs w:val="20"/>
              </w:rPr>
            </w:pPr>
            <w:r w:rsidRPr="00944542">
              <w:rPr>
                <w:bCs/>
                <w:sz w:val="20"/>
                <w:szCs w:val="20"/>
              </w:rPr>
              <w:t>Zatwierdzający</w:t>
            </w:r>
          </w:p>
        </w:tc>
      </w:tr>
      <w:tr w:rsidR="001044A6" w:rsidRPr="00944542" w14:paraId="42C8F473" w14:textId="77777777" w:rsidTr="00AC4580">
        <w:tc>
          <w:tcPr>
            <w:tcW w:w="5950" w:type="dxa"/>
            <w:vMerge/>
          </w:tcPr>
          <w:p w14:paraId="42C8F46E" w14:textId="77777777" w:rsidR="001044A6" w:rsidRPr="00944542" w:rsidRDefault="001044A6" w:rsidP="00AC458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14:paraId="42C8F46F" w14:textId="77777777" w:rsidR="001044A6" w:rsidRPr="00944542" w:rsidRDefault="001044A6" w:rsidP="00AC4580">
            <w:pPr>
              <w:jc w:val="center"/>
              <w:rPr>
                <w:sz w:val="20"/>
                <w:szCs w:val="20"/>
              </w:rPr>
            </w:pPr>
            <w:r w:rsidRPr="00944542">
              <w:rPr>
                <w:bCs/>
                <w:sz w:val="18"/>
                <w:szCs w:val="18"/>
              </w:rPr>
              <w:t>TAK</w:t>
            </w:r>
          </w:p>
        </w:tc>
        <w:tc>
          <w:tcPr>
            <w:tcW w:w="840" w:type="dxa"/>
          </w:tcPr>
          <w:p w14:paraId="42C8F470" w14:textId="77777777" w:rsidR="001044A6" w:rsidRPr="00944542" w:rsidRDefault="001044A6" w:rsidP="00AC4580">
            <w:pPr>
              <w:jc w:val="center"/>
              <w:rPr>
                <w:sz w:val="20"/>
                <w:szCs w:val="20"/>
              </w:rPr>
            </w:pPr>
            <w:r w:rsidRPr="00944542">
              <w:rPr>
                <w:bCs/>
                <w:sz w:val="18"/>
                <w:szCs w:val="18"/>
              </w:rPr>
              <w:t>NIE</w:t>
            </w:r>
          </w:p>
        </w:tc>
        <w:tc>
          <w:tcPr>
            <w:tcW w:w="840" w:type="dxa"/>
          </w:tcPr>
          <w:p w14:paraId="42C8F471" w14:textId="77777777" w:rsidR="001044A6" w:rsidRPr="00944542" w:rsidRDefault="001044A6" w:rsidP="00AC4580">
            <w:pPr>
              <w:jc w:val="center"/>
              <w:rPr>
                <w:sz w:val="20"/>
                <w:szCs w:val="20"/>
              </w:rPr>
            </w:pPr>
            <w:r w:rsidRPr="00944542">
              <w:rPr>
                <w:bCs/>
                <w:sz w:val="18"/>
                <w:szCs w:val="18"/>
              </w:rPr>
              <w:t>TAK</w:t>
            </w:r>
          </w:p>
        </w:tc>
        <w:tc>
          <w:tcPr>
            <w:tcW w:w="840" w:type="dxa"/>
          </w:tcPr>
          <w:p w14:paraId="42C8F472" w14:textId="77777777" w:rsidR="001044A6" w:rsidRPr="00944542" w:rsidRDefault="001044A6" w:rsidP="00AC4580">
            <w:pPr>
              <w:jc w:val="center"/>
              <w:rPr>
                <w:sz w:val="20"/>
                <w:szCs w:val="20"/>
              </w:rPr>
            </w:pPr>
            <w:r w:rsidRPr="00944542">
              <w:rPr>
                <w:bCs/>
                <w:sz w:val="18"/>
                <w:szCs w:val="18"/>
              </w:rPr>
              <w:t>NIE</w:t>
            </w:r>
          </w:p>
        </w:tc>
      </w:tr>
      <w:tr w:rsidR="001044A6" w:rsidRPr="00944542" w14:paraId="42C8F479" w14:textId="77777777" w:rsidTr="00AC4580">
        <w:tc>
          <w:tcPr>
            <w:tcW w:w="5950" w:type="dxa"/>
          </w:tcPr>
          <w:p w14:paraId="42C8F474" w14:textId="77777777" w:rsidR="001044A6" w:rsidRPr="00944542" w:rsidRDefault="001044A6" w:rsidP="00D34CCD">
            <w:pPr>
              <w:numPr>
                <w:ilvl w:val="0"/>
                <w:numId w:val="2"/>
              </w:numPr>
              <w:tabs>
                <w:tab w:val="clear" w:pos="1625"/>
                <w:tab w:val="num" w:pos="240"/>
              </w:tabs>
              <w:ind w:left="240" w:hanging="24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Numeracja funkcji/zadania/podzadania jest zgodna z Katalogiem funkcji/zadań/podzadań/działań na dany rok budżetowy</w:t>
            </w:r>
          </w:p>
        </w:tc>
        <w:tc>
          <w:tcPr>
            <w:tcW w:w="720" w:type="dxa"/>
          </w:tcPr>
          <w:p w14:paraId="42C8F475" w14:textId="77777777" w:rsidR="001044A6" w:rsidRPr="00944542" w:rsidRDefault="001044A6" w:rsidP="00AC45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42C8F476" w14:textId="77777777" w:rsidR="001044A6" w:rsidRPr="00944542" w:rsidRDefault="001044A6" w:rsidP="00AC45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42C8F477" w14:textId="77777777" w:rsidR="001044A6" w:rsidRPr="00944542" w:rsidRDefault="001044A6" w:rsidP="00AC45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42C8F478" w14:textId="77777777" w:rsidR="001044A6" w:rsidRPr="00944542" w:rsidRDefault="001044A6" w:rsidP="00AC4580">
            <w:pPr>
              <w:jc w:val="center"/>
              <w:rPr>
                <w:sz w:val="18"/>
                <w:szCs w:val="18"/>
              </w:rPr>
            </w:pPr>
          </w:p>
        </w:tc>
      </w:tr>
      <w:tr w:rsidR="001044A6" w:rsidRPr="00944542" w14:paraId="42C8F47B" w14:textId="77777777" w:rsidTr="00AC4580">
        <w:trPr>
          <w:trHeight w:val="436"/>
        </w:trPr>
        <w:tc>
          <w:tcPr>
            <w:tcW w:w="9190" w:type="dxa"/>
            <w:gridSpan w:val="5"/>
          </w:tcPr>
          <w:p w14:paraId="42C8F47A" w14:textId="77777777" w:rsidR="001044A6" w:rsidRPr="00944542" w:rsidRDefault="001044A6" w:rsidP="00AC4580">
            <w:pPr>
              <w:rPr>
                <w:bCs/>
                <w:sz w:val="20"/>
              </w:rPr>
            </w:pPr>
            <w:r w:rsidRPr="00944542">
              <w:rPr>
                <w:bCs/>
                <w:sz w:val="20"/>
              </w:rPr>
              <w:t>Część I. Zapotrzebowanie przed pomniejszeniem</w:t>
            </w:r>
          </w:p>
        </w:tc>
      </w:tr>
      <w:tr w:rsidR="001044A6" w:rsidRPr="00944542" w14:paraId="42C8F481" w14:textId="77777777" w:rsidTr="00AC4580">
        <w:tc>
          <w:tcPr>
            <w:tcW w:w="5950" w:type="dxa"/>
          </w:tcPr>
          <w:p w14:paraId="42C8F47C" w14:textId="77777777" w:rsidR="001044A6" w:rsidRPr="00944542" w:rsidRDefault="001044A6" w:rsidP="00D34CCD">
            <w:pPr>
              <w:numPr>
                <w:ilvl w:val="0"/>
                <w:numId w:val="2"/>
              </w:numPr>
              <w:tabs>
                <w:tab w:val="clear" w:pos="1625"/>
                <w:tab w:val="num" w:pos="240"/>
              </w:tabs>
              <w:ind w:left="240" w:hanging="240"/>
              <w:jc w:val="both"/>
              <w:rPr>
                <w:sz w:val="20"/>
                <w:szCs w:val="20"/>
              </w:rPr>
            </w:pPr>
            <w:r w:rsidRPr="00944542">
              <w:rPr>
                <w:sz w:val="18"/>
                <w:szCs w:val="18"/>
              </w:rPr>
              <w:t>Udział poszczególnych źródeł finansowania w ramach działania/poddziałania/operacji dla danego kodu EFRROW oraz celu szczegółowego jest zgodny z tablicami finansowymi PROW 2014-2020</w:t>
            </w:r>
          </w:p>
        </w:tc>
        <w:tc>
          <w:tcPr>
            <w:tcW w:w="720" w:type="dxa"/>
          </w:tcPr>
          <w:p w14:paraId="42C8F47D" w14:textId="77777777" w:rsidR="001044A6" w:rsidRPr="00944542" w:rsidRDefault="001044A6" w:rsidP="00AC458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40" w:type="dxa"/>
          </w:tcPr>
          <w:p w14:paraId="42C8F47E" w14:textId="77777777" w:rsidR="001044A6" w:rsidRPr="00944542" w:rsidRDefault="001044A6" w:rsidP="00AC458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40" w:type="dxa"/>
          </w:tcPr>
          <w:p w14:paraId="42C8F47F" w14:textId="77777777" w:rsidR="001044A6" w:rsidRPr="00944542" w:rsidRDefault="001044A6" w:rsidP="00AC458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40" w:type="dxa"/>
          </w:tcPr>
          <w:p w14:paraId="42C8F480" w14:textId="77777777" w:rsidR="001044A6" w:rsidRPr="00944542" w:rsidRDefault="001044A6" w:rsidP="00AC4580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1044A6" w:rsidRPr="00944542" w14:paraId="42C8F487" w14:textId="77777777" w:rsidTr="00AC4580">
        <w:tc>
          <w:tcPr>
            <w:tcW w:w="5950" w:type="dxa"/>
          </w:tcPr>
          <w:p w14:paraId="42C8F482" w14:textId="77777777" w:rsidR="001044A6" w:rsidRPr="00944542" w:rsidRDefault="001044A6" w:rsidP="00D34CCD">
            <w:pPr>
              <w:numPr>
                <w:ilvl w:val="0"/>
                <w:numId w:val="2"/>
              </w:numPr>
              <w:tabs>
                <w:tab w:val="clear" w:pos="1625"/>
                <w:tab w:val="num" w:pos="240"/>
              </w:tabs>
              <w:ind w:left="240" w:hanging="24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 xml:space="preserve">Planowany termin płatności wskazany w zapotrzebowaniu jest nie krótszy niż 4 dni robocze od daty przekazania zapotrzebowania do właściwych ministerstw  </w:t>
            </w:r>
          </w:p>
        </w:tc>
        <w:tc>
          <w:tcPr>
            <w:tcW w:w="720" w:type="dxa"/>
          </w:tcPr>
          <w:p w14:paraId="42C8F483" w14:textId="77777777" w:rsidR="001044A6" w:rsidRPr="00944542" w:rsidRDefault="001044A6" w:rsidP="00AC45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42C8F484" w14:textId="77777777" w:rsidR="001044A6" w:rsidRPr="00944542" w:rsidRDefault="001044A6" w:rsidP="00AC45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42C8F485" w14:textId="77777777" w:rsidR="001044A6" w:rsidRPr="00944542" w:rsidRDefault="001044A6" w:rsidP="00AC45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42C8F486" w14:textId="77777777" w:rsidR="001044A6" w:rsidRPr="00944542" w:rsidRDefault="001044A6" w:rsidP="00AC4580">
            <w:pPr>
              <w:jc w:val="center"/>
              <w:rPr>
                <w:sz w:val="18"/>
                <w:szCs w:val="18"/>
              </w:rPr>
            </w:pPr>
          </w:p>
        </w:tc>
      </w:tr>
      <w:tr w:rsidR="001044A6" w:rsidRPr="00944542" w14:paraId="42C8F48D" w14:textId="77777777" w:rsidTr="00AC4580">
        <w:trPr>
          <w:trHeight w:val="376"/>
        </w:trPr>
        <w:tc>
          <w:tcPr>
            <w:tcW w:w="5950" w:type="dxa"/>
          </w:tcPr>
          <w:p w14:paraId="42C8F488" w14:textId="77777777" w:rsidR="001044A6" w:rsidRPr="00944542" w:rsidRDefault="001044A6" w:rsidP="00D34CCD">
            <w:p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Część II Kwoty zmniejszające zapotrzebowanie</w:t>
            </w:r>
          </w:p>
        </w:tc>
        <w:tc>
          <w:tcPr>
            <w:tcW w:w="720" w:type="dxa"/>
          </w:tcPr>
          <w:p w14:paraId="42C8F489" w14:textId="77777777" w:rsidR="001044A6" w:rsidRPr="00944542" w:rsidRDefault="001044A6" w:rsidP="00AC458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40" w:type="dxa"/>
          </w:tcPr>
          <w:p w14:paraId="42C8F48A" w14:textId="77777777" w:rsidR="001044A6" w:rsidRPr="00944542" w:rsidRDefault="001044A6" w:rsidP="00AC458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40" w:type="dxa"/>
          </w:tcPr>
          <w:p w14:paraId="42C8F48B" w14:textId="77777777" w:rsidR="001044A6" w:rsidRPr="00944542" w:rsidRDefault="001044A6" w:rsidP="00AC458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40" w:type="dxa"/>
          </w:tcPr>
          <w:p w14:paraId="42C8F48C" w14:textId="77777777" w:rsidR="001044A6" w:rsidRPr="00944542" w:rsidRDefault="001044A6" w:rsidP="00AC4580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1044A6" w:rsidRPr="00944542" w14:paraId="42C8F493" w14:textId="77777777" w:rsidTr="00AC4580">
        <w:tc>
          <w:tcPr>
            <w:tcW w:w="5950" w:type="dxa"/>
          </w:tcPr>
          <w:p w14:paraId="42C8F48E" w14:textId="77777777" w:rsidR="001044A6" w:rsidRPr="00944542" w:rsidRDefault="001044A6" w:rsidP="00D34CCD">
            <w:pPr>
              <w:numPr>
                <w:ilvl w:val="0"/>
                <w:numId w:val="2"/>
              </w:numPr>
              <w:tabs>
                <w:tab w:val="clear" w:pos="1625"/>
                <w:tab w:val="num" w:pos="240"/>
              </w:tabs>
              <w:ind w:left="240" w:hanging="24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Stwierdza się obecność wymaganych raportów potwierdzających wysokość kwot zmniejszających zapotrzebowanie</w:t>
            </w:r>
          </w:p>
        </w:tc>
        <w:tc>
          <w:tcPr>
            <w:tcW w:w="720" w:type="dxa"/>
          </w:tcPr>
          <w:p w14:paraId="42C8F48F" w14:textId="77777777" w:rsidR="001044A6" w:rsidRPr="00944542" w:rsidRDefault="001044A6" w:rsidP="00AC458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40" w:type="dxa"/>
          </w:tcPr>
          <w:p w14:paraId="42C8F490" w14:textId="77777777" w:rsidR="001044A6" w:rsidRPr="00944542" w:rsidRDefault="001044A6" w:rsidP="00AC458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40" w:type="dxa"/>
          </w:tcPr>
          <w:p w14:paraId="42C8F491" w14:textId="77777777" w:rsidR="001044A6" w:rsidRPr="00944542" w:rsidRDefault="001044A6" w:rsidP="00AC458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40" w:type="dxa"/>
          </w:tcPr>
          <w:p w14:paraId="42C8F492" w14:textId="77777777" w:rsidR="001044A6" w:rsidRPr="00944542" w:rsidRDefault="001044A6" w:rsidP="00AC4580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1044A6" w:rsidRPr="00944542" w14:paraId="42C8F499" w14:textId="77777777" w:rsidTr="00AC4580">
        <w:tc>
          <w:tcPr>
            <w:tcW w:w="5950" w:type="dxa"/>
          </w:tcPr>
          <w:p w14:paraId="42C8F494" w14:textId="77777777" w:rsidR="001044A6" w:rsidRPr="00944542" w:rsidRDefault="001044A6" w:rsidP="00D34CCD">
            <w:pPr>
              <w:numPr>
                <w:ilvl w:val="0"/>
                <w:numId w:val="2"/>
              </w:numPr>
              <w:tabs>
                <w:tab w:val="clear" w:pos="1625"/>
                <w:tab w:val="num" w:pos="240"/>
              </w:tabs>
              <w:ind w:left="240" w:hanging="24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Stwierdza się, że kwoty zmniejszające zapotrzebowanie dotyczą działań/poddziałania/operacji, dla których istnieje możliwość dokonania pomniejszenia zapotrzebowania na środki finansowe w ramach danego kodu EFRROW oraz celu szczegółowego.</w:t>
            </w:r>
          </w:p>
        </w:tc>
        <w:tc>
          <w:tcPr>
            <w:tcW w:w="720" w:type="dxa"/>
          </w:tcPr>
          <w:p w14:paraId="42C8F495" w14:textId="77777777" w:rsidR="001044A6" w:rsidRPr="00944542" w:rsidRDefault="001044A6" w:rsidP="00AC458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40" w:type="dxa"/>
          </w:tcPr>
          <w:p w14:paraId="42C8F496" w14:textId="77777777" w:rsidR="001044A6" w:rsidRPr="00944542" w:rsidRDefault="001044A6" w:rsidP="00AC458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40" w:type="dxa"/>
          </w:tcPr>
          <w:p w14:paraId="42C8F497" w14:textId="77777777" w:rsidR="001044A6" w:rsidRPr="00944542" w:rsidRDefault="001044A6" w:rsidP="00AC458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40" w:type="dxa"/>
          </w:tcPr>
          <w:p w14:paraId="42C8F498" w14:textId="77777777" w:rsidR="001044A6" w:rsidRPr="00944542" w:rsidRDefault="001044A6" w:rsidP="00AC4580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1044A6" w:rsidRPr="00944542" w14:paraId="42C8F49F" w14:textId="77777777" w:rsidTr="00AC4580">
        <w:trPr>
          <w:trHeight w:val="402"/>
        </w:trPr>
        <w:tc>
          <w:tcPr>
            <w:tcW w:w="5950" w:type="dxa"/>
          </w:tcPr>
          <w:p w14:paraId="42C8F49A" w14:textId="77777777" w:rsidR="001044A6" w:rsidRPr="00944542" w:rsidRDefault="001044A6" w:rsidP="00AC4580">
            <w:pPr>
              <w:rPr>
                <w:sz w:val="18"/>
                <w:szCs w:val="18"/>
              </w:rPr>
            </w:pPr>
            <w:r w:rsidRPr="00944542">
              <w:rPr>
                <w:bCs/>
                <w:sz w:val="20"/>
              </w:rPr>
              <w:t>Część III. Zapotrzebowanie po pomniejszeniach</w:t>
            </w:r>
          </w:p>
        </w:tc>
        <w:tc>
          <w:tcPr>
            <w:tcW w:w="720" w:type="dxa"/>
          </w:tcPr>
          <w:p w14:paraId="42C8F49B" w14:textId="77777777" w:rsidR="001044A6" w:rsidRPr="00944542" w:rsidRDefault="001044A6" w:rsidP="00AC458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40" w:type="dxa"/>
          </w:tcPr>
          <w:p w14:paraId="42C8F49C" w14:textId="77777777" w:rsidR="001044A6" w:rsidRPr="00944542" w:rsidRDefault="001044A6" w:rsidP="00AC458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40" w:type="dxa"/>
          </w:tcPr>
          <w:p w14:paraId="42C8F49D" w14:textId="77777777" w:rsidR="001044A6" w:rsidRPr="00944542" w:rsidRDefault="001044A6" w:rsidP="00AC458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40" w:type="dxa"/>
          </w:tcPr>
          <w:p w14:paraId="42C8F49E" w14:textId="77777777" w:rsidR="001044A6" w:rsidRPr="00944542" w:rsidRDefault="001044A6" w:rsidP="00AC4580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1044A6" w:rsidRPr="00944542" w14:paraId="42C8F4A5" w14:textId="77777777" w:rsidTr="00AC4580">
        <w:tc>
          <w:tcPr>
            <w:tcW w:w="5950" w:type="dxa"/>
          </w:tcPr>
          <w:p w14:paraId="42C8F4A0" w14:textId="77777777" w:rsidR="001044A6" w:rsidRPr="00944542" w:rsidRDefault="001044A6" w:rsidP="00D34CCD">
            <w:pPr>
              <w:numPr>
                <w:ilvl w:val="0"/>
                <w:numId w:val="2"/>
              </w:numPr>
              <w:tabs>
                <w:tab w:val="clear" w:pos="1625"/>
                <w:tab w:val="num" w:pos="240"/>
              </w:tabs>
              <w:ind w:left="240" w:hanging="24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W wyniku przeprowadzonej kontroli rachunkowej zapotrzebowania stwierdza się, że kwoty ujęte w zapotrzebowaniu zostały pomniejszone prawidłowo.</w:t>
            </w:r>
          </w:p>
        </w:tc>
        <w:tc>
          <w:tcPr>
            <w:tcW w:w="720" w:type="dxa"/>
          </w:tcPr>
          <w:p w14:paraId="42C8F4A1" w14:textId="77777777" w:rsidR="001044A6" w:rsidRPr="00944542" w:rsidRDefault="001044A6" w:rsidP="00AC458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40" w:type="dxa"/>
          </w:tcPr>
          <w:p w14:paraId="42C8F4A2" w14:textId="77777777" w:rsidR="001044A6" w:rsidRPr="00944542" w:rsidRDefault="001044A6" w:rsidP="00AC458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40" w:type="dxa"/>
          </w:tcPr>
          <w:p w14:paraId="42C8F4A3" w14:textId="77777777" w:rsidR="001044A6" w:rsidRPr="00944542" w:rsidRDefault="001044A6" w:rsidP="00AC458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40" w:type="dxa"/>
          </w:tcPr>
          <w:p w14:paraId="42C8F4A4" w14:textId="77777777" w:rsidR="001044A6" w:rsidRPr="00944542" w:rsidRDefault="001044A6" w:rsidP="00AC4580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1044A6" w:rsidRPr="00944542" w14:paraId="42C8F4AB" w14:textId="77777777" w:rsidTr="00AC4580">
        <w:tc>
          <w:tcPr>
            <w:tcW w:w="5950" w:type="dxa"/>
          </w:tcPr>
          <w:p w14:paraId="42C8F4A6" w14:textId="77777777" w:rsidR="001044A6" w:rsidRPr="00944542" w:rsidRDefault="001044A6" w:rsidP="00D34CCD">
            <w:pPr>
              <w:numPr>
                <w:ilvl w:val="0"/>
                <w:numId w:val="2"/>
              </w:numPr>
              <w:tabs>
                <w:tab w:val="clear" w:pos="1625"/>
                <w:tab w:val="num" w:pos="240"/>
              </w:tabs>
              <w:ind w:left="240" w:hanging="24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Numery rachunków bankowych ARiMR wskazane w zapotrzebowaniu, na które będą przekazane środki finansowe są zgodne z Umową z NBP na prowadzenie rachunków bankowych ARiMR w ramach PROW 2014-2020</w:t>
            </w:r>
          </w:p>
        </w:tc>
        <w:tc>
          <w:tcPr>
            <w:tcW w:w="720" w:type="dxa"/>
          </w:tcPr>
          <w:p w14:paraId="42C8F4A7" w14:textId="77777777" w:rsidR="001044A6" w:rsidRPr="00944542" w:rsidRDefault="001044A6" w:rsidP="00AC458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40" w:type="dxa"/>
          </w:tcPr>
          <w:p w14:paraId="42C8F4A8" w14:textId="77777777" w:rsidR="001044A6" w:rsidRPr="00944542" w:rsidRDefault="001044A6" w:rsidP="00AC458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40" w:type="dxa"/>
          </w:tcPr>
          <w:p w14:paraId="42C8F4A9" w14:textId="77777777" w:rsidR="001044A6" w:rsidRPr="00944542" w:rsidRDefault="001044A6" w:rsidP="00AC458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40" w:type="dxa"/>
          </w:tcPr>
          <w:p w14:paraId="42C8F4AA" w14:textId="77777777" w:rsidR="001044A6" w:rsidRPr="00944542" w:rsidRDefault="001044A6" w:rsidP="00AC4580">
            <w:pPr>
              <w:jc w:val="center"/>
              <w:rPr>
                <w:bCs/>
                <w:sz w:val="18"/>
                <w:szCs w:val="18"/>
              </w:rPr>
            </w:pPr>
          </w:p>
        </w:tc>
      </w:tr>
    </w:tbl>
    <w:p w14:paraId="42C8F4AC" w14:textId="77777777" w:rsidR="001044A6" w:rsidRPr="00944542" w:rsidRDefault="001044A6" w:rsidP="001044A6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8"/>
        <w:gridCol w:w="4320"/>
      </w:tblGrid>
      <w:tr w:rsidR="001044A6" w:rsidRPr="00944542" w14:paraId="42C8F4AF" w14:textId="77777777" w:rsidTr="00AC4580">
        <w:tc>
          <w:tcPr>
            <w:tcW w:w="4788" w:type="dxa"/>
          </w:tcPr>
          <w:p w14:paraId="42C8F4AD" w14:textId="77777777" w:rsidR="001044A6" w:rsidRPr="00944542" w:rsidRDefault="001044A6" w:rsidP="00AC4580">
            <w:p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Sporządził i sprawdził:</w:t>
            </w:r>
          </w:p>
        </w:tc>
        <w:tc>
          <w:tcPr>
            <w:tcW w:w="4320" w:type="dxa"/>
          </w:tcPr>
          <w:p w14:paraId="42C8F4AE" w14:textId="77777777" w:rsidR="001044A6" w:rsidRPr="00944542" w:rsidRDefault="001044A6" w:rsidP="00AC4580">
            <w:p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Zatwierdził:</w:t>
            </w:r>
          </w:p>
        </w:tc>
      </w:tr>
      <w:tr w:rsidR="001044A6" w:rsidRPr="00944542" w14:paraId="42C8F4B2" w14:textId="77777777" w:rsidTr="00AC4580">
        <w:tc>
          <w:tcPr>
            <w:tcW w:w="4788" w:type="dxa"/>
          </w:tcPr>
          <w:p w14:paraId="42C8F4B0" w14:textId="77777777" w:rsidR="001044A6" w:rsidRPr="00944542" w:rsidRDefault="001044A6" w:rsidP="00AC4580">
            <w:p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...........................................................</w:t>
            </w:r>
          </w:p>
        </w:tc>
        <w:tc>
          <w:tcPr>
            <w:tcW w:w="4320" w:type="dxa"/>
          </w:tcPr>
          <w:p w14:paraId="42C8F4B1" w14:textId="77777777" w:rsidR="001044A6" w:rsidRPr="00944542" w:rsidRDefault="001044A6" w:rsidP="00AC4580">
            <w:p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........................................................</w:t>
            </w:r>
          </w:p>
        </w:tc>
      </w:tr>
      <w:tr w:rsidR="001044A6" w:rsidRPr="00944542" w14:paraId="42C8F4B5" w14:textId="77777777" w:rsidTr="00AC4580">
        <w:tc>
          <w:tcPr>
            <w:tcW w:w="4788" w:type="dxa"/>
          </w:tcPr>
          <w:p w14:paraId="42C8F4B3" w14:textId="77777777" w:rsidR="001044A6" w:rsidRPr="00944542" w:rsidRDefault="001044A6" w:rsidP="00AC4580">
            <w:p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data i podpis pracownika DF</w:t>
            </w:r>
          </w:p>
        </w:tc>
        <w:tc>
          <w:tcPr>
            <w:tcW w:w="4320" w:type="dxa"/>
          </w:tcPr>
          <w:p w14:paraId="42C8F4B4" w14:textId="77777777" w:rsidR="001044A6" w:rsidRPr="00944542" w:rsidRDefault="001044A6" w:rsidP="00AC4580">
            <w:p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data i podpis upoważnionego pracownika DF</w:t>
            </w:r>
          </w:p>
        </w:tc>
      </w:tr>
    </w:tbl>
    <w:p w14:paraId="42C8F4B6" w14:textId="77777777" w:rsidR="001044A6" w:rsidRPr="00944542" w:rsidRDefault="001044A6" w:rsidP="001044A6"/>
    <w:p w14:paraId="42C8F4B7" w14:textId="77777777" w:rsidR="001044A6" w:rsidRPr="00944542" w:rsidRDefault="001044A6" w:rsidP="001044A6">
      <w:pPr>
        <w:jc w:val="center"/>
        <w:rPr>
          <w:sz w:val="20"/>
          <w:szCs w:val="20"/>
        </w:rPr>
      </w:pPr>
      <w:r w:rsidRPr="00944542">
        <w:rPr>
          <w:sz w:val="20"/>
          <w:szCs w:val="20"/>
        </w:rPr>
        <w:t>CZĘŚĆ B</w:t>
      </w:r>
    </w:p>
    <w:p w14:paraId="42C8F4B8" w14:textId="77777777" w:rsidR="001044A6" w:rsidRPr="00944542" w:rsidRDefault="001044A6" w:rsidP="001044A6">
      <w:pPr>
        <w:ind w:left="646"/>
        <w:jc w:val="center"/>
        <w:rPr>
          <w:sz w:val="18"/>
          <w:szCs w:val="18"/>
        </w:rPr>
      </w:pPr>
      <w:r w:rsidRPr="00944542">
        <w:rPr>
          <w:sz w:val="18"/>
          <w:szCs w:val="18"/>
        </w:rPr>
        <w:t>Weryfikacja dostępności limitów środków finansowych</w:t>
      </w:r>
    </w:p>
    <w:p w14:paraId="42C8F4B9" w14:textId="77777777" w:rsidR="001044A6" w:rsidRPr="00944542" w:rsidRDefault="001044A6" w:rsidP="001044A6">
      <w:pPr>
        <w:ind w:left="646"/>
        <w:jc w:val="center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6"/>
        <w:gridCol w:w="1109"/>
        <w:gridCol w:w="720"/>
        <w:gridCol w:w="829"/>
        <w:gridCol w:w="840"/>
        <w:gridCol w:w="739"/>
        <w:gridCol w:w="139"/>
      </w:tblGrid>
      <w:tr w:rsidR="001044A6" w:rsidRPr="00944542" w14:paraId="42C8F4BD" w14:textId="77777777" w:rsidTr="00AC4580">
        <w:tc>
          <w:tcPr>
            <w:tcW w:w="5950" w:type="dxa"/>
            <w:gridSpan w:val="2"/>
            <w:vMerge w:val="restart"/>
            <w:vAlign w:val="center"/>
          </w:tcPr>
          <w:p w14:paraId="42C8F4BA" w14:textId="77777777" w:rsidR="001044A6" w:rsidRPr="00944542" w:rsidRDefault="001044A6" w:rsidP="00AC4580">
            <w:pPr>
              <w:jc w:val="center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Rodzaj kontroli</w:t>
            </w:r>
          </w:p>
        </w:tc>
        <w:tc>
          <w:tcPr>
            <w:tcW w:w="1560" w:type="dxa"/>
            <w:gridSpan w:val="2"/>
          </w:tcPr>
          <w:p w14:paraId="42C8F4BB" w14:textId="77777777" w:rsidR="001044A6" w:rsidRPr="00944542" w:rsidRDefault="001044A6" w:rsidP="00AC4580">
            <w:pPr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Sprawdzający</w:t>
            </w:r>
          </w:p>
        </w:tc>
        <w:tc>
          <w:tcPr>
            <w:tcW w:w="1700" w:type="dxa"/>
            <w:gridSpan w:val="3"/>
          </w:tcPr>
          <w:p w14:paraId="42C8F4BC" w14:textId="77777777" w:rsidR="001044A6" w:rsidRPr="00944542" w:rsidRDefault="001044A6" w:rsidP="00AC4580">
            <w:pPr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Zatwierdzający</w:t>
            </w:r>
          </w:p>
        </w:tc>
      </w:tr>
      <w:tr w:rsidR="001044A6" w:rsidRPr="00944542" w14:paraId="42C8F4C3" w14:textId="77777777" w:rsidTr="00AC4580">
        <w:tc>
          <w:tcPr>
            <w:tcW w:w="5950" w:type="dxa"/>
            <w:gridSpan w:val="2"/>
            <w:vMerge/>
          </w:tcPr>
          <w:p w14:paraId="42C8F4BE" w14:textId="77777777" w:rsidR="001044A6" w:rsidRPr="00944542" w:rsidRDefault="001044A6" w:rsidP="00AC45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14:paraId="42C8F4BF" w14:textId="77777777" w:rsidR="001044A6" w:rsidRPr="00944542" w:rsidRDefault="001044A6" w:rsidP="00AC4580">
            <w:pPr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TAK</w:t>
            </w:r>
          </w:p>
        </w:tc>
        <w:tc>
          <w:tcPr>
            <w:tcW w:w="840" w:type="dxa"/>
          </w:tcPr>
          <w:p w14:paraId="42C8F4C0" w14:textId="77777777" w:rsidR="001044A6" w:rsidRPr="00944542" w:rsidRDefault="001044A6" w:rsidP="00AC4580">
            <w:pPr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NIE</w:t>
            </w:r>
          </w:p>
        </w:tc>
        <w:tc>
          <w:tcPr>
            <w:tcW w:w="840" w:type="dxa"/>
          </w:tcPr>
          <w:p w14:paraId="42C8F4C1" w14:textId="77777777" w:rsidR="001044A6" w:rsidRPr="00944542" w:rsidRDefault="001044A6" w:rsidP="00AC4580">
            <w:pPr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TAK</w:t>
            </w:r>
          </w:p>
        </w:tc>
        <w:tc>
          <w:tcPr>
            <w:tcW w:w="860" w:type="dxa"/>
            <w:gridSpan w:val="2"/>
          </w:tcPr>
          <w:p w14:paraId="42C8F4C2" w14:textId="77777777" w:rsidR="001044A6" w:rsidRPr="00944542" w:rsidRDefault="001044A6" w:rsidP="00AC4580">
            <w:pPr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NIE</w:t>
            </w:r>
          </w:p>
        </w:tc>
      </w:tr>
      <w:tr w:rsidR="001044A6" w:rsidRPr="00944542" w14:paraId="42C8F4CA" w14:textId="77777777" w:rsidTr="00AC4580">
        <w:tc>
          <w:tcPr>
            <w:tcW w:w="5950" w:type="dxa"/>
            <w:gridSpan w:val="2"/>
          </w:tcPr>
          <w:p w14:paraId="42C8F4C4" w14:textId="77777777" w:rsidR="001044A6" w:rsidRPr="00944542" w:rsidRDefault="001044A6" w:rsidP="001044A6">
            <w:pPr>
              <w:numPr>
                <w:ilvl w:val="0"/>
                <w:numId w:val="2"/>
              </w:numPr>
              <w:tabs>
                <w:tab w:val="clear" w:pos="1625"/>
                <w:tab w:val="num" w:pos="240"/>
              </w:tabs>
              <w:ind w:left="240" w:hanging="240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 xml:space="preserve">Stwierdza się, że jest dostępny limit środków EFRROW dla PROW </w:t>
            </w:r>
          </w:p>
          <w:p w14:paraId="42C8F4C5" w14:textId="77777777" w:rsidR="001044A6" w:rsidRPr="00944542" w:rsidRDefault="001044A6" w:rsidP="00AC4580">
            <w:pPr>
              <w:ind w:left="240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 xml:space="preserve">2014-2020 </w:t>
            </w:r>
          </w:p>
        </w:tc>
        <w:tc>
          <w:tcPr>
            <w:tcW w:w="720" w:type="dxa"/>
          </w:tcPr>
          <w:p w14:paraId="42C8F4C6" w14:textId="77777777" w:rsidR="001044A6" w:rsidRPr="00944542" w:rsidRDefault="001044A6" w:rsidP="00AC4580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42C8F4C7" w14:textId="77777777" w:rsidR="001044A6" w:rsidRPr="00944542" w:rsidRDefault="001044A6" w:rsidP="00AC4580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42C8F4C8" w14:textId="77777777" w:rsidR="001044A6" w:rsidRPr="00944542" w:rsidRDefault="001044A6" w:rsidP="00AC4580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gridSpan w:val="2"/>
          </w:tcPr>
          <w:p w14:paraId="42C8F4C9" w14:textId="77777777" w:rsidR="001044A6" w:rsidRPr="00944542" w:rsidRDefault="001044A6" w:rsidP="00AC4580">
            <w:pPr>
              <w:rPr>
                <w:sz w:val="18"/>
                <w:szCs w:val="18"/>
              </w:rPr>
            </w:pPr>
          </w:p>
        </w:tc>
      </w:tr>
      <w:tr w:rsidR="001044A6" w:rsidRPr="00944542" w14:paraId="42C8F4D0" w14:textId="77777777" w:rsidTr="00AC4580">
        <w:tc>
          <w:tcPr>
            <w:tcW w:w="5950" w:type="dxa"/>
            <w:gridSpan w:val="2"/>
          </w:tcPr>
          <w:p w14:paraId="42C8F4CB" w14:textId="77777777" w:rsidR="001044A6" w:rsidRPr="00944542" w:rsidRDefault="001044A6" w:rsidP="001044A6">
            <w:pPr>
              <w:numPr>
                <w:ilvl w:val="0"/>
                <w:numId w:val="2"/>
              </w:numPr>
              <w:tabs>
                <w:tab w:val="clear" w:pos="1625"/>
                <w:tab w:val="num" w:pos="240"/>
              </w:tabs>
              <w:ind w:left="240" w:hanging="240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 xml:space="preserve">Stwierdza się dostępność środków w budżecie państwa oraz w budżecie środków europejskich w danym roku na współfinansowanie i finansowanie działań PROW 2014-2020 </w:t>
            </w:r>
          </w:p>
        </w:tc>
        <w:tc>
          <w:tcPr>
            <w:tcW w:w="720" w:type="dxa"/>
          </w:tcPr>
          <w:p w14:paraId="42C8F4CC" w14:textId="77777777" w:rsidR="001044A6" w:rsidRPr="00944542" w:rsidRDefault="001044A6" w:rsidP="00AC4580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42C8F4CD" w14:textId="77777777" w:rsidR="001044A6" w:rsidRPr="00944542" w:rsidRDefault="001044A6" w:rsidP="00AC4580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42C8F4CE" w14:textId="77777777" w:rsidR="001044A6" w:rsidRPr="00944542" w:rsidRDefault="001044A6" w:rsidP="00AC4580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gridSpan w:val="2"/>
          </w:tcPr>
          <w:p w14:paraId="42C8F4CF" w14:textId="77777777" w:rsidR="001044A6" w:rsidRPr="00944542" w:rsidRDefault="001044A6" w:rsidP="00AC4580">
            <w:pPr>
              <w:rPr>
                <w:sz w:val="18"/>
                <w:szCs w:val="18"/>
              </w:rPr>
            </w:pPr>
          </w:p>
        </w:tc>
      </w:tr>
      <w:tr w:rsidR="001044A6" w:rsidRPr="00944542" w14:paraId="42C8F4D3" w14:textId="77777777" w:rsidTr="00AC45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40" w:type="dxa"/>
          <w:trHeight w:val="196"/>
        </w:trPr>
        <w:tc>
          <w:tcPr>
            <w:tcW w:w="4788" w:type="dxa"/>
          </w:tcPr>
          <w:p w14:paraId="42C8F4D1" w14:textId="77777777" w:rsidR="001044A6" w:rsidRPr="00944542" w:rsidRDefault="001044A6" w:rsidP="00AC458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320" w:type="dxa"/>
            <w:gridSpan w:val="5"/>
          </w:tcPr>
          <w:p w14:paraId="42C8F4D2" w14:textId="77777777" w:rsidR="001044A6" w:rsidRPr="00944542" w:rsidRDefault="001044A6" w:rsidP="00AC4580">
            <w:pPr>
              <w:jc w:val="both"/>
              <w:rPr>
                <w:sz w:val="18"/>
                <w:szCs w:val="18"/>
              </w:rPr>
            </w:pPr>
          </w:p>
        </w:tc>
      </w:tr>
      <w:tr w:rsidR="001044A6" w:rsidRPr="00944542" w14:paraId="42C8F4D6" w14:textId="77777777" w:rsidTr="00AC45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40" w:type="dxa"/>
        </w:trPr>
        <w:tc>
          <w:tcPr>
            <w:tcW w:w="4788" w:type="dxa"/>
          </w:tcPr>
          <w:p w14:paraId="42C8F4D4" w14:textId="77777777" w:rsidR="001044A6" w:rsidRPr="00944542" w:rsidRDefault="001044A6" w:rsidP="00AC4580">
            <w:p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Sporządził i sprawdził:</w:t>
            </w:r>
          </w:p>
        </w:tc>
        <w:tc>
          <w:tcPr>
            <w:tcW w:w="4320" w:type="dxa"/>
            <w:gridSpan w:val="5"/>
          </w:tcPr>
          <w:p w14:paraId="42C8F4D5" w14:textId="77777777" w:rsidR="001044A6" w:rsidRPr="00944542" w:rsidRDefault="001044A6" w:rsidP="00AC4580">
            <w:p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Zatwierdził:</w:t>
            </w:r>
          </w:p>
        </w:tc>
      </w:tr>
      <w:tr w:rsidR="001044A6" w:rsidRPr="00944542" w14:paraId="42C8F4D9" w14:textId="77777777" w:rsidTr="00AC45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40" w:type="dxa"/>
        </w:trPr>
        <w:tc>
          <w:tcPr>
            <w:tcW w:w="4788" w:type="dxa"/>
          </w:tcPr>
          <w:p w14:paraId="42C8F4D7" w14:textId="77777777" w:rsidR="001044A6" w:rsidRPr="00944542" w:rsidRDefault="001044A6" w:rsidP="00AC4580">
            <w:p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...........................................................</w:t>
            </w:r>
          </w:p>
        </w:tc>
        <w:tc>
          <w:tcPr>
            <w:tcW w:w="4320" w:type="dxa"/>
            <w:gridSpan w:val="5"/>
          </w:tcPr>
          <w:p w14:paraId="42C8F4D8" w14:textId="77777777" w:rsidR="001044A6" w:rsidRPr="00944542" w:rsidRDefault="001044A6" w:rsidP="00AC4580">
            <w:p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........................................................</w:t>
            </w:r>
          </w:p>
        </w:tc>
      </w:tr>
      <w:tr w:rsidR="001044A6" w:rsidRPr="00944542" w14:paraId="42C8F4DC" w14:textId="77777777" w:rsidTr="00AC45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40" w:type="dxa"/>
        </w:trPr>
        <w:tc>
          <w:tcPr>
            <w:tcW w:w="4788" w:type="dxa"/>
          </w:tcPr>
          <w:p w14:paraId="42C8F4DA" w14:textId="77777777" w:rsidR="001044A6" w:rsidRPr="00944542" w:rsidRDefault="001044A6" w:rsidP="00AC4580">
            <w:p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data i podpis pracownika DF</w:t>
            </w:r>
          </w:p>
        </w:tc>
        <w:tc>
          <w:tcPr>
            <w:tcW w:w="4320" w:type="dxa"/>
            <w:gridSpan w:val="5"/>
          </w:tcPr>
          <w:p w14:paraId="42C8F4DB" w14:textId="77777777" w:rsidR="001044A6" w:rsidRPr="00944542" w:rsidRDefault="001044A6" w:rsidP="00AC4580">
            <w:p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data i podpis upoważnionego pracownika DF</w:t>
            </w:r>
          </w:p>
        </w:tc>
      </w:tr>
    </w:tbl>
    <w:p w14:paraId="42C8F4DD" w14:textId="77777777" w:rsidR="00B64FE8" w:rsidRDefault="00B64FE8"/>
    <w:sectPr w:rsidR="00B64FE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E1C74" w14:textId="77777777" w:rsidR="00406C40" w:rsidRDefault="00406C40" w:rsidP="00882DC8">
      <w:r>
        <w:separator/>
      </w:r>
    </w:p>
  </w:endnote>
  <w:endnote w:type="continuationSeparator" w:id="0">
    <w:p w14:paraId="153D9BBA" w14:textId="77777777" w:rsidR="00406C40" w:rsidRDefault="00406C40" w:rsidP="0088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A31A6" w14:textId="77777777" w:rsidR="00915A53" w:rsidRDefault="00915A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F5B73" w14:textId="6AB29C45" w:rsidR="00915A53" w:rsidRDefault="00915A53" w:rsidP="008D4871">
    <w:pPr>
      <w:pStyle w:val="Footer"/>
      <w:jc w:val="center"/>
      <w:rPr>
        <w:b/>
        <w:color w:val="000000"/>
        <w:sz w:val="18"/>
        <w:shd w:val="clear" w:color="auto" w:fill="FFFFFF"/>
      </w:rPr>
    </w:pPr>
  </w:p>
  <w:p w14:paraId="49CB91E6" w14:textId="77777777" w:rsidR="003D2145" w:rsidRDefault="003D2145" w:rsidP="003D2145">
    <w:pPr>
      <w:pStyle w:val="Footer"/>
      <w:jc w:val="center"/>
      <w:rPr>
        <w:b/>
        <w:color w:val="000000"/>
        <w:sz w:val="18"/>
        <w:shd w:val="clear" w:color="auto" w:fill="FFFFFF"/>
      </w:rPr>
    </w:pPr>
    <w:r>
      <w:rPr>
        <w:b/>
        <w:color w:val="000000"/>
        <w:sz w:val="18"/>
        <w:shd w:val="clear" w:color="auto" w:fill="FFFFFF"/>
      </w:rPr>
      <w:t xml:space="preserve">KP-611-305-ARiMR/24/z </w:t>
    </w:r>
  </w:p>
  <w:p w14:paraId="42C8F4E8" w14:textId="2176CBA2" w:rsidR="00882DC8" w:rsidRPr="00882DC8" w:rsidRDefault="00882DC8" w:rsidP="00882DC8">
    <w:pPr>
      <w:pStyle w:val="Footer"/>
      <w:jc w:val="center"/>
      <w:rPr>
        <w:sz w:val="2"/>
        <w:szCs w:val="2"/>
      </w:rPr>
    </w:pPr>
    <w:r w:rsidRPr="002D7377">
      <w:rPr>
        <w:sz w:val="18"/>
        <w:szCs w:val="18"/>
      </w:rPr>
      <w:t xml:space="preserve">Strona </w:t>
    </w:r>
    <w:r w:rsidRPr="002D7377">
      <w:rPr>
        <w:sz w:val="18"/>
        <w:szCs w:val="18"/>
      </w:rPr>
      <w:fldChar w:fldCharType="begin"/>
    </w:r>
    <w:r w:rsidRPr="002D7377">
      <w:rPr>
        <w:sz w:val="18"/>
        <w:szCs w:val="18"/>
      </w:rPr>
      <w:instrText xml:space="preserve"> PAGE </w:instrText>
    </w:r>
    <w:r w:rsidRPr="002D7377">
      <w:rPr>
        <w:sz w:val="18"/>
        <w:szCs w:val="18"/>
      </w:rPr>
      <w:fldChar w:fldCharType="separate"/>
    </w:r>
    <w:r w:rsidR="00D34CCD">
      <w:rPr>
        <w:noProof/>
        <w:sz w:val="18"/>
        <w:szCs w:val="18"/>
      </w:rPr>
      <w:t>1</w:t>
    </w:r>
    <w:r w:rsidRPr="002D7377">
      <w:rPr>
        <w:sz w:val="18"/>
        <w:szCs w:val="18"/>
      </w:rPr>
      <w:fldChar w:fldCharType="end"/>
    </w:r>
    <w:r w:rsidRPr="002D7377">
      <w:rPr>
        <w:sz w:val="18"/>
        <w:szCs w:val="18"/>
      </w:rPr>
      <w:t xml:space="preserve"> z </w:t>
    </w:r>
    <w:r w:rsidRPr="002D7377">
      <w:rPr>
        <w:sz w:val="18"/>
        <w:szCs w:val="18"/>
      </w:rPr>
      <w:fldChar w:fldCharType="begin"/>
    </w:r>
    <w:r w:rsidRPr="002D7377">
      <w:rPr>
        <w:sz w:val="18"/>
        <w:szCs w:val="18"/>
      </w:rPr>
      <w:instrText xml:space="preserve"> NUMPAGES </w:instrText>
    </w:r>
    <w:r w:rsidRPr="002D7377">
      <w:rPr>
        <w:sz w:val="18"/>
        <w:szCs w:val="18"/>
      </w:rPr>
      <w:fldChar w:fldCharType="separate"/>
    </w:r>
    <w:r w:rsidR="00D34CCD">
      <w:rPr>
        <w:noProof/>
        <w:sz w:val="18"/>
        <w:szCs w:val="18"/>
      </w:rPr>
      <w:t>1</w:t>
    </w:r>
    <w:r w:rsidRPr="002D737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AB2E8" w14:textId="77777777" w:rsidR="00915A53" w:rsidRDefault="00915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30758" w14:textId="77777777" w:rsidR="00406C40" w:rsidRDefault="00406C40" w:rsidP="00882DC8">
      <w:r>
        <w:separator/>
      </w:r>
    </w:p>
  </w:footnote>
  <w:footnote w:type="continuationSeparator" w:id="0">
    <w:p w14:paraId="7E41C338" w14:textId="77777777" w:rsidR="00406C40" w:rsidRDefault="00406C40" w:rsidP="00882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A1FBA" w14:textId="77777777" w:rsidR="00915A53" w:rsidRDefault="00915A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319D2" w14:textId="77777777" w:rsidR="00915A53" w:rsidRDefault="00915A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3BE4A" w14:textId="77777777" w:rsidR="00915A53" w:rsidRDefault="00915A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9C0A09"/>
    <w:multiLevelType w:val="multilevel"/>
    <w:tmpl w:val="434C4EDC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6"/>
      <w:numFmt w:val="decimal"/>
      <w:lvlText w:val="3.%2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91"/>
        </w:tabs>
        <w:ind w:left="891" w:hanging="720"/>
      </w:pPr>
      <w:rPr>
        <w:rFonts w:hint="default"/>
      </w:rPr>
    </w:lvl>
    <w:lvl w:ilvl="3">
      <w:start w:val="1"/>
      <w:numFmt w:val="decimal"/>
      <w:lvlText w:val="%13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58190CE2"/>
    <w:multiLevelType w:val="hybridMultilevel"/>
    <w:tmpl w:val="E81AF39E"/>
    <w:lvl w:ilvl="0" w:tplc="FFFFFFFF">
      <w:start w:val="1"/>
      <w:numFmt w:val="decimal"/>
      <w:lvlText w:val="%1."/>
      <w:lvlJc w:val="left"/>
      <w:pPr>
        <w:tabs>
          <w:tab w:val="num" w:pos="1625"/>
        </w:tabs>
        <w:ind w:left="1625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4A6"/>
    <w:rsid w:val="00000E2E"/>
    <w:rsid w:val="000200EC"/>
    <w:rsid w:val="00026D96"/>
    <w:rsid w:val="00064043"/>
    <w:rsid w:val="000702A5"/>
    <w:rsid w:val="000C2D81"/>
    <w:rsid w:val="001044A6"/>
    <w:rsid w:val="00106A73"/>
    <w:rsid w:val="00126D6A"/>
    <w:rsid w:val="0013336D"/>
    <w:rsid w:val="001720C9"/>
    <w:rsid w:val="00197B52"/>
    <w:rsid w:val="001E31E8"/>
    <w:rsid w:val="001F524B"/>
    <w:rsid w:val="001F6671"/>
    <w:rsid w:val="00221E0A"/>
    <w:rsid w:val="00245C13"/>
    <w:rsid w:val="00277CD3"/>
    <w:rsid w:val="00285148"/>
    <w:rsid w:val="002A2C55"/>
    <w:rsid w:val="003456D7"/>
    <w:rsid w:val="003C3637"/>
    <w:rsid w:val="003D2145"/>
    <w:rsid w:val="00406C40"/>
    <w:rsid w:val="004D296C"/>
    <w:rsid w:val="00501DD4"/>
    <w:rsid w:val="00524560"/>
    <w:rsid w:val="005A43CE"/>
    <w:rsid w:val="005A7518"/>
    <w:rsid w:val="0060062A"/>
    <w:rsid w:val="00633A4E"/>
    <w:rsid w:val="00684BCF"/>
    <w:rsid w:val="006E3A60"/>
    <w:rsid w:val="006E5C63"/>
    <w:rsid w:val="007C4FB6"/>
    <w:rsid w:val="007C6630"/>
    <w:rsid w:val="00800444"/>
    <w:rsid w:val="00810E6D"/>
    <w:rsid w:val="00824872"/>
    <w:rsid w:val="00840EA2"/>
    <w:rsid w:val="00882DC8"/>
    <w:rsid w:val="008A418D"/>
    <w:rsid w:val="008B040E"/>
    <w:rsid w:val="008D4871"/>
    <w:rsid w:val="00915A53"/>
    <w:rsid w:val="00983B64"/>
    <w:rsid w:val="009D659E"/>
    <w:rsid w:val="00AF1176"/>
    <w:rsid w:val="00B41273"/>
    <w:rsid w:val="00B64FE8"/>
    <w:rsid w:val="00C81AC4"/>
    <w:rsid w:val="00CC514C"/>
    <w:rsid w:val="00CD6568"/>
    <w:rsid w:val="00CE0182"/>
    <w:rsid w:val="00CE2858"/>
    <w:rsid w:val="00CE56AE"/>
    <w:rsid w:val="00D20287"/>
    <w:rsid w:val="00D2227A"/>
    <w:rsid w:val="00D34CCD"/>
    <w:rsid w:val="00DB7E0D"/>
    <w:rsid w:val="00E236D9"/>
    <w:rsid w:val="00E65D54"/>
    <w:rsid w:val="00E750C5"/>
    <w:rsid w:val="00EC2679"/>
    <w:rsid w:val="00ED52C3"/>
    <w:rsid w:val="00EE789C"/>
    <w:rsid w:val="00F0643B"/>
    <w:rsid w:val="00F17B7C"/>
    <w:rsid w:val="00F41C69"/>
    <w:rsid w:val="00F51F82"/>
    <w:rsid w:val="00F66B2E"/>
    <w:rsid w:val="00F80B4D"/>
    <w:rsid w:val="00FA22FB"/>
    <w:rsid w:val="00FD0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8F45B"/>
  <w15:chartTrackingRefBased/>
  <w15:docId w15:val="{B7A4830F-63AB-418D-949A-0ADF847BB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,Standardowy11,Standardowy111"/>
    <w:qFormat/>
    <w:rsid w:val="00104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2">
    <w:name w:val="heading 2"/>
    <w:aliases w:val="1.1. Nagłówek 2"/>
    <w:basedOn w:val="Normal"/>
    <w:next w:val="Normal"/>
    <w:link w:val="Heading2Char"/>
    <w:qFormat/>
    <w:rsid w:val="001044A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1.1. Nagłówek 2 Char"/>
    <w:basedOn w:val="DefaultParagraphFont"/>
    <w:link w:val="Heading2"/>
    <w:rsid w:val="001044A6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customStyle="1" w:styleId="KP1">
    <w:name w:val="KP1"/>
    <w:next w:val="Normal"/>
    <w:rsid w:val="001044A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styleId="BodyText">
    <w:name w:val="Body Text"/>
    <w:aliases w:val="(F2),A Body Text"/>
    <w:basedOn w:val="Normal"/>
    <w:link w:val="BodyTextChar"/>
    <w:rsid w:val="001044A6"/>
    <w:pPr>
      <w:widowControl w:val="0"/>
      <w:autoSpaceDE w:val="0"/>
      <w:autoSpaceDN w:val="0"/>
      <w:adjustRightInd w:val="0"/>
    </w:pPr>
    <w:rPr>
      <w:sz w:val="18"/>
      <w:szCs w:val="18"/>
      <w:lang w:val="x-none" w:eastAsia="x-none"/>
    </w:rPr>
  </w:style>
  <w:style w:type="character" w:customStyle="1" w:styleId="BodyTextChar">
    <w:name w:val="Body Text Char"/>
    <w:aliases w:val="(F2) Char,A Body Text Char"/>
    <w:basedOn w:val="DefaultParagraphFont"/>
    <w:link w:val="BodyText"/>
    <w:rsid w:val="001044A6"/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882DC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2D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Footer">
    <w:name w:val="footer"/>
    <w:basedOn w:val="Normal"/>
    <w:link w:val="FooterChar"/>
    <w:unhideWhenUsed/>
    <w:rsid w:val="00882DC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882D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2D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2D8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41EC0C64468478AFCF29ADCD73304" ma:contentTypeVersion="15" ma:contentTypeDescription="Create a new document." ma:contentTypeScope="" ma:versionID="5a7731c3e69a046fc3706db0a7982aad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16d759102b0d9409e5fe4d5f378cbcf9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577FD6-5F40-430E-9D54-9797AFB75C14}"/>
</file>

<file path=customXml/itemProps2.xml><?xml version="1.0" encoding="utf-8"?>
<ds:datastoreItem xmlns:ds="http://schemas.openxmlformats.org/officeDocument/2006/customXml" ds:itemID="{5CF98444-6A78-4E5E-BAE0-04800F7889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901E976-99C0-4C3A-BB87-151648E1D5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Kucharczyk Joanna</dc:creator>
  <cp:keywords/>
  <dc:description/>
  <cp:lastModifiedBy>Osypenko, Oleksandr</cp:lastModifiedBy>
  <cp:revision>2</cp:revision>
  <cp:lastPrinted>2020-10-09T10:00:00Z</cp:lastPrinted>
  <dcterms:created xsi:type="dcterms:W3CDTF">2022-10-13T17:02:00Z</dcterms:created>
  <dcterms:modified xsi:type="dcterms:W3CDTF">2022-10-13T17:02:00Z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7f5a98aa-974a-41d9-aab7-28bd0661b5ab</vt:lpwstr>
  </property>
  <property fmtid="{D5CDD505-2E9C-101B-9397-08002B2CF9AE}" pid="3" name="ContentTypeId">
    <vt:lpwstr>0x0101006CE41EC0C64468478AFCF29ADCD73304</vt:lpwstr>
  </property>
</Properties>
</file>